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26" w:rsidRPr="0060509E" w:rsidRDefault="007C6426">
      <w:pPr>
        <w:rPr>
          <w:b/>
          <w:sz w:val="28"/>
          <w:szCs w:val="28"/>
        </w:rPr>
      </w:pPr>
      <w:r w:rsidRPr="0060509E">
        <w:rPr>
          <w:b/>
          <w:sz w:val="28"/>
          <w:szCs w:val="28"/>
        </w:rPr>
        <w:t xml:space="preserve">Using </w:t>
      </w:r>
      <w:proofErr w:type="spellStart"/>
      <w:r w:rsidRPr="0060509E">
        <w:rPr>
          <w:b/>
          <w:sz w:val="28"/>
          <w:szCs w:val="28"/>
        </w:rPr>
        <w:t>TempTales</w:t>
      </w:r>
      <w:proofErr w:type="spellEnd"/>
      <w:r w:rsidR="0060509E">
        <w:rPr>
          <w:rFonts w:cstheme="minorHAnsi"/>
          <w:b/>
          <w:sz w:val="28"/>
          <w:szCs w:val="28"/>
        </w:rPr>
        <w:t>™</w:t>
      </w:r>
      <w:r w:rsidRPr="0060509E">
        <w:rPr>
          <w:b/>
          <w:sz w:val="28"/>
          <w:szCs w:val="28"/>
        </w:rPr>
        <w:t xml:space="preserve"> – Step 2 Recommended Configurations</w:t>
      </w:r>
    </w:p>
    <w:tbl>
      <w:tblPr>
        <w:tblW w:w="124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3"/>
        <w:gridCol w:w="2055"/>
        <w:gridCol w:w="2055"/>
        <w:gridCol w:w="2055"/>
        <w:gridCol w:w="2056"/>
      </w:tblGrid>
      <w:tr w:rsidR="0060509E" w:rsidRPr="007C6426" w:rsidTr="0060509E">
        <w:trPr>
          <w:trHeight w:val="573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0CAF" w:rsidRPr="007C6426" w:rsidRDefault="00CC0CAF" w:rsidP="007C6426">
            <w:r w:rsidRPr="007C6426">
              <w:rPr>
                <w:b/>
                <w:bCs/>
              </w:rPr>
              <w:t xml:space="preserve">Field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0CAF" w:rsidRPr="007C6426" w:rsidRDefault="00CC0CAF" w:rsidP="00CC0CAF">
            <w:pPr>
              <w:jc w:val="center"/>
            </w:pPr>
            <w:r>
              <w:rPr>
                <w:b/>
                <w:bCs/>
              </w:rPr>
              <w:t>Vaccine Fridge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C0CAF" w:rsidRDefault="00CC0CAF" w:rsidP="00CC0CA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Vaccine Bag –</w:t>
            </w:r>
          </w:p>
          <w:p w:rsidR="00CC0CAF" w:rsidRPr="007C6426" w:rsidRDefault="00CC0CAF" w:rsidP="00CC0CA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C0CAF" w:rsidRDefault="00CC0CAF" w:rsidP="00CC0CA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Vaccine Bag –</w:t>
            </w:r>
          </w:p>
          <w:p w:rsidR="00CC0CAF" w:rsidRPr="007C6426" w:rsidRDefault="00CC0CAF" w:rsidP="00CC0CA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C0CAF" w:rsidRDefault="00CC0CAF" w:rsidP="00CC0CA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Extended Closures (i.e. Christmas)</w:t>
            </w:r>
          </w:p>
        </w:tc>
      </w:tr>
      <w:tr w:rsidR="0060509E" w:rsidRPr="007C6426" w:rsidTr="00643B93">
        <w:trPr>
          <w:trHeight w:val="196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Pr="007C6426" w:rsidRDefault="0060509E" w:rsidP="0060509E">
            <w:pPr>
              <w:spacing w:after="0" w:line="240" w:lineRule="auto"/>
            </w:pPr>
            <w:r w:rsidRPr="007C6426">
              <w:t>Alarm Mode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Pr="007C6426" w:rsidRDefault="0060509E" w:rsidP="00CC0CAF">
            <w:pPr>
              <w:spacing w:after="0" w:line="240" w:lineRule="auto"/>
              <w:jc w:val="center"/>
            </w:pPr>
            <w:r w:rsidRPr="007C6426">
              <w:t>High-Low</w:t>
            </w:r>
          </w:p>
        </w:tc>
      </w:tr>
      <w:tr w:rsidR="0060509E" w:rsidRPr="007C6426" w:rsidTr="00643B93">
        <w:trPr>
          <w:trHeight w:val="329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Pr="007C6426" w:rsidRDefault="0060509E" w:rsidP="0060509E">
            <w:pPr>
              <w:spacing w:after="0" w:line="240" w:lineRule="auto"/>
            </w:pPr>
            <w:r w:rsidRPr="007C6426">
              <w:t>Trip Mode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Pr="007C6426" w:rsidRDefault="0060509E" w:rsidP="00CC0CAF">
            <w:pPr>
              <w:spacing w:after="0" w:line="240" w:lineRule="auto"/>
              <w:jc w:val="center"/>
            </w:pPr>
            <w:r w:rsidRPr="007C6426">
              <w:t>0</w:t>
            </w:r>
          </w:p>
        </w:tc>
      </w:tr>
      <w:tr w:rsidR="0060509E" w:rsidRPr="007C6426" w:rsidTr="00643B93">
        <w:trPr>
          <w:trHeight w:val="40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0CAF" w:rsidRPr="007C6426" w:rsidRDefault="00CC0CAF" w:rsidP="0060509E">
            <w:pPr>
              <w:spacing w:after="0" w:line="240" w:lineRule="auto"/>
            </w:pPr>
            <w:r w:rsidRPr="007C6426">
              <w:t xml:space="preserve">Measurement Interval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0CAF" w:rsidRPr="007C6426" w:rsidRDefault="00CC0CAF" w:rsidP="00CC0CAF">
            <w:pPr>
              <w:spacing w:after="0" w:line="240" w:lineRule="auto"/>
              <w:jc w:val="center"/>
            </w:pPr>
            <w:r w:rsidRPr="007C6426">
              <w:t>1 minute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CAF" w:rsidRPr="007C6426" w:rsidRDefault="00626410" w:rsidP="00CC0CAF">
            <w:pPr>
              <w:spacing w:after="0" w:line="240" w:lineRule="auto"/>
              <w:jc w:val="center"/>
            </w:pPr>
            <w:r>
              <w:t>1 minute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CAF" w:rsidRPr="007C6426" w:rsidRDefault="00626410" w:rsidP="00CC0CAF">
            <w:pPr>
              <w:spacing w:after="0" w:line="240" w:lineRule="auto"/>
              <w:jc w:val="center"/>
            </w:pPr>
            <w:r>
              <w:t>1 minute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CAF" w:rsidRPr="007C6426" w:rsidRDefault="00626410" w:rsidP="008A3A3D">
            <w:pPr>
              <w:spacing w:after="0" w:line="240" w:lineRule="auto"/>
              <w:jc w:val="center"/>
            </w:pPr>
            <w:r>
              <w:t>3</w:t>
            </w:r>
            <w:r w:rsidR="008A3A3D">
              <w:t xml:space="preserve"> </w:t>
            </w:r>
            <w:r w:rsidR="00C92563">
              <w:t>minutes</w:t>
            </w:r>
          </w:p>
        </w:tc>
      </w:tr>
      <w:tr w:rsidR="00820F37" w:rsidRPr="007C6426" w:rsidTr="004502B2">
        <w:trPr>
          <w:trHeight w:val="401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0F37" w:rsidRPr="007C6426" w:rsidRDefault="00820F37" w:rsidP="0060509E">
            <w:pPr>
              <w:spacing w:after="0" w:line="240" w:lineRule="auto"/>
            </w:pPr>
            <w:r w:rsidRPr="007C6426">
              <w:t>Start</w:t>
            </w:r>
            <w:r>
              <w:t xml:space="preserve"> </w:t>
            </w:r>
            <w:r w:rsidRPr="007C6426">
              <w:t>up delay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0F37" w:rsidRPr="007C6426" w:rsidRDefault="00820F37" w:rsidP="00CC0CAF">
            <w:pPr>
              <w:spacing w:after="0" w:line="240" w:lineRule="auto"/>
              <w:jc w:val="center"/>
            </w:pPr>
            <w:r w:rsidRPr="007C6426">
              <w:t xml:space="preserve">1 </w:t>
            </w:r>
            <w:r>
              <w:t>minute</w:t>
            </w:r>
          </w:p>
        </w:tc>
      </w:tr>
      <w:tr w:rsidR="008A3A3D" w:rsidRPr="007C6426" w:rsidTr="00643B93">
        <w:trPr>
          <w:trHeight w:val="401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A3D" w:rsidRPr="007C6426" w:rsidRDefault="008A3A3D" w:rsidP="0060509E">
            <w:pPr>
              <w:spacing w:after="0" w:line="240" w:lineRule="auto"/>
            </w:pPr>
            <w:r>
              <w:t>Maximum Recording time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A3D" w:rsidRPr="007C6426" w:rsidRDefault="008A3A3D" w:rsidP="00C92563">
            <w:pPr>
              <w:spacing w:after="0" w:line="240" w:lineRule="auto"/>
              <w:jc w:val="center"/>
            </w:pPr>
            <w:r>
              <w:rPr>
                <w:u w:val="single"/>
              </w:rPr>
              <w:t>~</w:t>
            </w:r>
            <w:r w:rsidRPr="008A3A3D">
              <w:t xml:space="preserve"> </w:t>
            </w:r>
            <w:r>
              <w:t>11 days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A3D" w:rsidRPr="007C6426" w:rsidRDefault="008A3A3D" w:rsidP="00CC0CAF">
            <w:pPr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A3D" w:rsidRPr="008A3A3D" w:rsidRDefault="008A3A3D" w:rsidP="00CC0CAF">
            <w:pPr>
              <w:spacing w:after="0" w:line="240" w:lineRule="auto"/>
              <w:jc w:val="center"/>
            </w:pPr>
            <w:r>
              <w:rPr>
                <w:u w:val="single"/>
              </w:rPr>
              <w:t>~</w:t>
            </w:r>
            <w:r>
              <w:t xml:space="preserve"> 11 days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A3D" w:rsidRPr="008A3A3D" w:rsidRDefault="008A3A3D" w:rsidP="00CC0CAF">
            <w:pPr>
              <w:spacing w:after="0" w:line="240" w:lineRule="auto"/>
              <w:jc w:val="center"/>
            </w:pPr>
            <w:r>
              <w:rPr>
                <w:u w:val="single"/>
              </w:rPr>
              <w:t>~</w:t>
            </w:r>
            <w:r>
              <w:t xml:space="preserve"> 33 days</w:t>
            </w:r>
          </w:p>
        </w:tc>
      </w:tr>
      <w:tr w:rsidR="0060509E" w:rsidRPr="007C6426" w:rsidTr="00643B93">
        <w:trPr>
          <w:trHeight w:val="409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Pr="007C6426" w:rsidRDefault="0060509E" w:rsidP="0060509E">
            <w:pPr>
              <w:spacing w:after="0" w:line="240" w:lineRule="auto"/>
            </w:pPr>
            <w:r w:rsidRPr="007C6426">
              <w:t>Enable 3 second start</w:t>
            </w:r>
            <w:r w:rsidR="00C92563">
              <w:t>/stop</w:t>
            </w:r>
            <w:r w:rsidRPr="007C6426">
              <w:t xml:space="preserve"> button delay 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Pr="007C6426" w:rsidRDefault="0060509E" w:rsidP="00CC0CAF">
            <w:pPr>
              <w:spacing w:after="0" w:line="240" w:lineRule="auto"/>
              <w:jc w:val="center"/>
            </w:pPr>
            <w:r w:rsidRPr="007C6426">
              <w:t>Enabled</w:t>
            </w:r>
          </w:p>
        </w:tc>
      </w:tr>
      <w:tr w:rsidR="0060509E" w:rsidRPr="007C6426" w:rsidTr="00643B93">
        <w:trPr>
          <w:trHeight w:val="403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Pr="007C6426" w:rsidRDefault="0060509E" w:rsidP="0060509E">
            <w:pPr>
              <w:spacing w:after="0" w:line="240" w:lineRule="auto"/>
            </w:pPr>
            <w:r w:rsidRPr="007C6426">
              <w:t xml:space="preserve">LCD panel Display 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Pr="007C6426" w:rsidRDefault="0060509E" w:rsidP="00CC0CAF">
            <w:pPr>
              <w:spacing w:after="0" w:line="240" w:lineRule="auto"/>
              <w:jc w:val="center"/>
            </w:pPr>
            <w:r w:rsidRPr="007C6426">
              <w:t>Celsius</w:t>
            </w:r>
          </w:p>
        </w:tc>
      </w:tr>
      <w:tr w:rsidR="0060509E" w:rsidRPr="007C6426" w:rsidTr="0060509E">
        <w:trPr>
          <w:trHeight w:val="59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Pr="007C6426" w:rsidRDefault="0060509E" w:rsidP="0060509E">
            <w:pPr>
              <w:spacing w:after="0" w:line="240" w:lineRule="auto"/>
            </w:pPr>
            <w:r w:rsidRPr="007C6426">
              <w:t xml:space="preserve">Set time zone and daylight savings option 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Default="0060509E" w:rsidP="00CC0CAF">
            <w:pPr>
              <w:spacing w:after="0" w:line="240" w:lineRule="auto"/>
              <w:jc w:val="center"/>
            </w:pPr>
            <w:r w:rsidRPr="007C6426">
              <w:t>Mountain Standard (GMT)</w:t>
            </w:r>
          </w:p>
          <w:p w:rsidR="00C92563" w:rsidRPr="007C6426" w:rsidRDefault="00C92563" w:rsidP="00CC0CAF">
            <w:pPr>
              <w:spacing w:after="0" w:line="240" w:lineRule="auto"/>
              <w:jc w:val="center"/>
            </w:pPr>
            <w:r>
              <w:t>Select Daylight Saving Check Box as appropriate for season</w:t>
            </w:r>
          </w:p>
        </w:tc>
      </w:tr>
      <w:tr w:rsidR="0060509E" w:rsidRPr="007C6426" w:rsidTr="00643B93">
        <w:trPr>
          <w:trHeight w:val="492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Pr="007C6426" w:rsidRDefault="0060509E" w:rsidP="0060509E">
            <w:pPr>
              <w:spacing w:after="0" w:line="240" w:lineRule="auto"/>
            </w:pPr>
            <w:r w:rsidRPr="007C6426">
              <w:t xml:space="preserve">Alarm Settings </w:t>
            </w:r>
            <w:r w:rsidRPr="007C6426">
              <w:rPr>
                <w:b/>
                <w:bCs/>
              </w:rPr>
              <w:t xml:space="preserve">- </w:t>
            </w:r>
            <w:r w:rsidRPr="007C6426">
              <w:t>Primary Low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Pr="007C6426" w:rsidRDefault="0060509E" w:rsidP="00CC0CAF">
            <w:pPr>
              <w:spacing w:after="0" w:line="240" w:lineRule="auto"/>
              <w:jc w:val="center"/>
            </w:pPr>
            <w:r w:rsidRPr="007C6426">
              <w:t xml:space="preserve">Enabled, </w:t>
            </w:r>
            <w:r w:rsidRPr="007C6426">
              <w:rPr>
                <w:b/>
                <w:bCs/>
              </w:rPr>
              <w:t>Limit 2.0</w:t>
            </w:r>
            <w:r w:rsidRPr="007C6426">
              <w:t>, Type: Time-Single Event, Threshold 0.0 Minutes</w:t>
            </w:r>
          </w:p>
        </w:tc>
      </w:tr>
      <w:tr w:rsidR="0060509E" w:rsidRPr="007C6426" w:rsidTr="00643B93">
        <w:trPr>
          <w:trHeight w:val="416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Pr="007C6426" w:rsidRDefault="0060509E" w:rsidP="0060509E">
            <w:pPr>
              <w:spacing w:after="0" w:line="240" w:lineRule="auto"/>
            </w:pPr>
            <w:r w:rsidRPr="007C6426">
              <w:t>Alarm Settings - Primary High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9E" w:rsidRPr="007C6426" w:rsidRDefault="0060509E" w:rsidP="00CC0CAF">
            <w:pPr>
              <w:spacing w:after="0" w:line="240" w:lineRule="auto"/>
              <w:jc w:val="center"/>
            </w:pPr>
            <w:r w:rsidRPr="007C6426">
              <w:t xml:space="preserve">Enabled, </w:t>
            </w:r>
            <w:r w:rsidRPr="007C6426">
              <w:rPr>
                <w:b/>
                <w:bCs/>
              </w:rPr>
              <w:t>Limit 8.0</w:t>
            </w:r>
            <w:r w:rsidRPr="007C6426">
              <w:t>, Type: Time-Single Event, Threshold 0.0 Minutes</w:t>
            </w:r>
          </w:p>
        </w:tc>
      </w:tr>
      <w:tr w:rsidR="0060509E" w:rsidRPr="007C6426" w:rsidTr="00643B93">
        <w:trPr>
          <w:trHeight w:val="68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09E" w:rsidRPr="007C6426" w:rsidRDefault="0060509E" w:rsidP="0060509E">
            <w:pPr>
              <w:spacing w:after="0" w:line="240" w:lineRule="auto"/>
            </w:pPr>
            <w:r>
              <w:t>Dow</w:t>
            </w:r>
            <w:r w:rsidR="00643B93">
              <w:t>nloading Data, Clearing Frequency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B93" w:rsidRDefault="0060509E" w:rsidP="00CC0CAF">
            <w:pPr>
              <w:spacing w:after="0" w:line="240" w:lineRule="auto"/>
              <w:jc w:val="center"/>
            </w:pPr>
            <w:r>
              <w:t>Weekly</w:t>
            </w:r>
            <w:r w:rsidR="00643B93">
              <w:t xml:space="preserve"> and</w:t>
            </w:r>
          </w:p>
          <w:p w:rsidR="0060509E" w:rsidRPr="007C6426" w:rsidRDefault="00643B93" w:rsidP="00CC0CAF">
            <w:pPr>
              <w:spacing w:after="0" w:line="240" w:lineRule="auto"/>
              <w:jc w:val="center"/>
            </w:pPr>
            <w:r>
              <w:t>whenever stopped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509E" w:rsidRPr="007C6426" w:rsidRDefault="0060509E" w:rsidP="00CC0CAF">
            <w:pPr>
              <w:spacing w:after="0" w:line="240" w:lineRule="auto"/>
              <w:jc w:val="center"/>
            </w:pPr>
            <w:r>
              <w:t>Each time used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B93" w:rsidRDefault="0060509E" w:rsidP="00CC0CAF">
            <w:pPr>
              <w:spacing w:after="0" w:line="240" w:lineRule="auto"/>
              <w:jc w:val="center"/>
            </w:pPr>
            <w:r>
              <w:t>Weekly</w:t>
            </w:r>
            <w:r w:rsidR="00643B93">
              <w:t xml:space="preserve"> and</w:t>
            </w:r>
          </w:p>
          <w:p w:rsidR="0060509E" w:rsidRPr="007C6426" w:rsidRDefault="00643B93" w:rsidP="00CC0CAF">
            <w:pPr>
              <w:spacing w:after="0" w:line="240" w:lineRule="auto"/>
              <w:jc w:val="center"/>
            </w:pPr>
            <w:r>
              <w:t>whenever stopped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509E" w:rsidRPr="007C6426" w:rsidRDefault="00643B93" w:rsidP="00643B93">
            <w:pPr>
              <w:spacing w:after="0" w:line="240" w:lineRule="auto"/>
              <w:jc w:val="center"/>
            </w:pPr>
            <w:r>
              <w:t>At end of extended closure</w:t>
            </w:r>
          </w:p>
        </w:tc>
      </w:tr>
      <w:tr w:rsidR="00643B93" w:rsidRPr="007C6426" w:rsidTr="00171CF0">
        <w:trPr>
          <w:trHeight w:val="61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B93" w:rsidRDefault="00643B93" w:rsidP="0060509E">
            <w:pPr>
              <w:spacing w:after="0" w:line="240" w:lineRule="auto"/>
            </w:pPr>
            <w:r>
              <w:t>Date Stamping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B93" w:rsidRDefault="00643B93" w:rsidP="00CC0CAF">
            <w:pPr>
              <w:spacing w:after="0" w:line="240" w:lineRule="auto"/>
              <w:jc w:val="center"/>
            </w:pPr>
            <w:r>
              <w:t>Whenever CCB discovered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B93" w:rsidRDefault="00363121" w:rsidP="00CC0CAF">
            <w:pPr>
              <w:spacing w:after="0" w:line="240" w:lineRule="auto"/>
              <w:jc w:val="center"/>
            </w:pPr>
            <w:r>
              <w:t>n/a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B93" w:rsidRDefault="00643B93" w:rsidP="00CC0CAF">
            <w:pPr>
              <w:spacing w:after="0" w:line="240" w:lineRule="auto"/>
              <w:jc w:val="center"/>
            </w:pPr>
            <w:r>
              <w:t>Whenever moved into/out of Fridge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B93" w:rsidRDefault="00643B93" w:rsidP="00CC0CAF">
            <w:pPr>
              <w:spacing w:after="0" w:line="240" w:lineRule="auto"/>
              <w:jc w:val="center"/>
            </w:pPr>
            <w:r>
              <w:t>Whenever CCB discovered</w:t>
            </w:r>
          </w:p>
        </w:tc>
      </w:tr>
      <w:tr w:rsidR="00643B93" w:rsidRPr="007C6426" w:rsidTr="00643B93">
        <w:trPr>
          <w:trHeight w:val="746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2430" w:rsidRDefault="00643B93" w:rsidP="0060509E">
            <w:pPr>
              <w:spacing w:after="0" w:line="240" w:lineRule="auto"/>
            </w:pPr>
            <w:r>
              <w:t>Min/Max Thermometer Use</w:t>
            </w:r>
          </w:p>
          <w:p w:rsidR="00643B93" w:rsidRDefault="008A2430" w:rsidP="008A2430">
            <w:pPr>
              <w:spacing w:after="0" w:line="240" w:lineRule="auto"/>
            </w:pPr>
            <w:r>
              <w:t xml:space="preserve">(in addition to </w:t>
            </w:r>
            <w:proofErr w:type="spellStart"/>
            <w:r>
              <w:t>TempTale</w:t>
            </w:r>
            <w:proofErr w:type="spellEnd"/>
            <w:r>
              <w:rPr>
                <w:rFonts w:cstheme="minorHAnsi"/>
              </w:rPr>
              <w:t>™</w:t>
            </w:r>
            <w:r>
              <w:t>)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B93" w:rsidRDefault="00643B93" w:rsidP="00626410">
            <w:pPr>
              <w:spacing w:after="0" w:line="240" w:lineRule="auto"/>
              <w:jc w:val="center"/>
            </w:pPr>
            <w:r>
              <w:t>Yes:  document temperature</w:t>
            </w:r>
            <w:r w:rsidR="00626410">
              <w:t xml:space="preserve"> twice</w:t>
            </w:r>
            <w:r>
              <w:t xml:space="preserve"> daily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B93" w:rsidRDefault="00643B93" w:rsidP="00CC0CAF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B93" w:rsidRDefault="00643B93" w:rsidP="00CC0CAF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B93" w:rsidRDefault="00643B93" w:rsidP="00CC0CAF">
            <w:pPr>
              <w:spacing w:after="0" w:line="240" w:lineRule="auto"/>
              <w:jc w:val="center"/>
            </w:pPr>
            <w:r>
              <w:t>Yes, if in Vaccine Fridge</w:t>
            </w:r>
          </w:p>
        </w:tc>
      </w:tr>
    </w:tbl>
    <w:p w:rsidR="009F6C3E" w:rsidRDefault="009F6C3E"/>
    <w:sectPr w:rsidR="009F6C3E" w:rsidSect="00966837">
      <w:footerReference w:type="default" r:id="rId6"/>
      <w:pgSz w:w="15840" w:h="12240" w:orient="landscape"/>
      <w:pgMar w:top="1134" w:right="1440" w:bottom="1134" w:left="144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37" w:rsidRDefault="00966837" w:rsidP="00966837">
      <w:pPr>
        <w:spacing w:after="0" w:line="240" w:lineRule="auto"/>
      </w:pPr>
      <w:r>
        <w:separator/>
      </w:r>
    </w:p>
  </w:endnote>
  <w:endnote w:type="continuationSeparator" w:id="0">
    <w:p w:rsidR="00966837" w:rsidRDefault="00966837" w:rsidP="0096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37" w:rsidRDefault="00966837">
    <w:pPr>
      <w:pStyle w:val="Footer"/>
    </w:pPr>
    <w:r>
      <w:t>FNIHB AB Region</w:t>
    </w:r>
    <w:r>
      <w:tab/>
    </w:r>
    <w:r>
      <w:tab/>
    </w:r>
    <w:r>
      <w:tab/>
    </w:r>
    <w:r>
      <w:tab/>
    </w:r>
    <w:r>
      <w:tab/>
      <w:t>April 2021</w:t>
    </w:r>
  </w:p>
  <w:p w:rsidR="00966837" w:rsidRDefault="00966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37" w:rsidRDefault="00966837" w:rsidP="00966837">
      <w:pPr>
        <w:spacing w:after="0" w:line="240" w:lineRule="auto"/>
      </w:pPr>
      <w:r>
        <w:separator/>
      </w:r>
    </w:p>
  </w:footnote>
  <w:footnote w:type="continuationSeparator" w:id="0">
    <w:p w:rsidR="00966837" w:rsidRDefault="00966837" w:rsidP="00966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26"/>
    <w:rsid w:val="00363121"/>
    <w:rsid w:val="0060509E"/>
    <w:rsid w:val="00626410"/>
    <w:rsid w:val="00643B93"/>
    <w:rsid w:val="007C6426"/>
    <w:rsid w:val="00820F37"/>
    <w:rsid w:val="008A2430"/>
    <w:rsid w:val="008A3A3D"/>
    <w:rsid w:val="00966837"/>
    <w:rsid w:val="009F6C3E"/>
    <w:rsid w:val="00C04CE4"/>
    <w:rsid w:val="00C92563"/>
    <w:rsid w:val="00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111D"/>
  <w15:chartTrackingRefBased/>
  <w15:docId w15:val="{D4E6350D-77AC-4DC1-B8B0-F2A4E222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37"/>
  </w:style>
  <w:style w:type="paragraph" w:styleId="Footer">
    <w:name w:val="footer"/>
    <w:basedOn w:val="Normal"/>
    <w:link w:val="FooterChar"/>
    <w:uiPriority w:val="99"/>
    <w:unhideWhenUsed/>
    <w:rsid w:val="00966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Richardson</dc:creator>
  <cp:keywords/>
  <dc:description/>
  <cp:lastModifiedBy>Ruth Richardson</cp:lastModifiedBy>
  <cp:revision>7</cp:revision>
  <cp:lastPrinted>2021-04-15T14:58:00Z</cp:lastPrinted>
  <dcterms:created xsi:type="dcterms:W3CDTF">2021-04-06T17:28:00Z</dcterms:created>
  <dcterms:modified xsi:type="dcterms:W3CDTF">2021-04-15T18:30:00Z</dcterms:modified>
</cp:coreProperties>
</file>