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ED58" w14:textId="7C01DC2F" w:rsidR="00C30041" w:rsidRDefault="00C30041" w:rsidP="00F1193B">
      <w:pPr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 w:rsidRPr="00C30041">
        <w:rPr>
          <w:b/>
          <w:sz w:val="40"/>
          <w:szCs w:val="40"/>
          <w:lang w:val="en-US"/>
        </w:rPr>
        <w:t xml:space="preserve">Mental Health </w:t>
      </w:r>
      <w:r w:rsidR="002635EF">
        <w:rPr>
          <w:b/>
          <w:sz w:val="40"/>
          <w:szCs w:val="40"/>
          <w:lang w:val="en-US"/>
        </w:rPr>
        <w:t>Counselling</w:t>
      </w:r>
      <w:r w:rsidRPr="00C30041">
        <w:rPr>
          <w:b/>
          <w:sz w:val="40"/>
          <w:szCs w:val="40"/>
          <w:lang w:val="en-US"/>
        </w:rPr>
        <w:t xml:space="preserve"> Services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4961"/>
      </w:tblGrid>
      <w:tr w:rsidR="00C30041" w14:paraId="3DD273C9" w14:textId="77777777" w:rsidTr="006F56F1">
        <w:trPr>
          <w:trHeight w:val="119"/>
        </w:trPr>
        <w:tc>
          <w:tcPr>
            <w:tcW w:w="4106" w:type="dxa"/>
            <w:shd w:val="clear" w:color="auto" w:fill="BDD6EE" w:themeFill="accent5" w:themeFillTint="66"/>
          </w:tcPr>
          <w:p w14:paraId="380B04A9" w14:textId="2E6CAA7C" w:rsidR="00C30041" w:rsidRPr="00C30041" w:rsidRDefault="00C30041" w:rsidP="00C30041">
            <w:pPr>
              <w:rPr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US"/>
              </w:rPr>
              <w:t>Phone Numbers</w:t>
            </w:r>
          </w:p>
        </w:tc>
        <w:tc>
          <w:tcPr>
            <w:tcW w:w="4961" w:type="dxa"/>
            <w:shd w:val="clear" w:color="auto" w:fill="BDD6EE" w:themeFill="accent5" w:themeFillTint="66"/>
          </w:tcPr>
          <w:p w14:paraId="19BE8A75" w14:textId="77777777" w:rsidR="00C30041" w:rsidRPr="00C30041" w:rsidRDefault="00C30041" w:rsidP="00C30041">
            <w:pPr>
              <w:rPr>
                <w:b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C30041" w14:paraId="0F83758B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20FF3FA2" w14:textId="77777777" w:rsidR="00C30041" w:rsidRPr="006F56F1" w:rsidRDefault="00C30041" w:rsidP="00C3004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SHS Mental Health Support Line</w:t>
            </w:r>
          </w:p>
          <w:p w14:paraId="3208C316" w14:textId="4B45E4F8" w:rsidR="00C30041" w:rsidRPr="006F56F1" w:rsidRDefault="00C30041" w:rsidP="00C3004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(talk to a therapist)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3DE7C946" w14:textId="23C63A6F" w:rsidR="00C30041" w:rsidRPr="006F56F1" w:rsidRDefault="00C30041" w:rsidP="00C3004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(403)734-5660 (</w:t>
            </w:r>
            <w:r w:rsidR="00694687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 xml:space="preserve"> days 9am-</w:t>
            </w:r>
            <w:r w:rsidR="00694687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pm)</w:t>
            </w:r>
          </w:p>
          <w:p w14:paraId="1530E30F" w14:textId="06BC8361" w:rsidR="00C30041" w:rsidRPr="006F56F1" w:rsidRDefault="00C30041" w:rsidP="00C30041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1358" w14:paraId="307D0624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17C661D9" w14:textId="19CEDAAD" w:rsidR="009F1358" w:rsidRPr="006F56F1" w:rsidRDefault="004974BE" w:rsidP="00C3004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SHS </w:t>
            </w:r>
            <w:r w:rsidR="009F1358">
              <w:rPr>
                <w:color w:val="000000" w:themeColor="text1"/>
                <w:sz w:val="24"/>
                <w:szCs w:val="24"/>
                <w:lang w:val="en-US"/>
              </w:rPr>
              <w:t xml:space="preserve">Crisis </w:t>
            </w:r>
            <w:proofErr w:type="spellStart"/>
            <w:r w:rsidR="009F1358">
              <w:rPr>
                <w:color w:val="000000" w:themeColor="text1"/>
                <w:sz w:val="24"/>
                <w:szCs w:val="24"/>
                <w:lang w:val="en-US"/>
              </w:rPr>
              <w:t>LIne</w:t>
            </w:r>
            <w:proofErr w:type="spellEnd"/>
          </w:p>
        </w:tc>
        <w:tc>
          <w:tcPr>
            <w:tcW w:w="4961" w:type="dxa"/>
            <w:shd w:val="clear" w:color="auto" w:fill="DEEAF6" w:themeFill="accent5" w:themeFillTint="33"/>
          </w:tcPr>
          <w:p w14:paraId="30A4772F" w14:textId="6125F012" w:rsidR="009F1358" w:rsidRPr="006F56F1" w:rsidRDefault="009F1358" w:rsidP="00C3004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(403) 734 2596</w:t>
            </w:r>
            <w:r w:rsidR="00497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974BE">
              <w:rPr>
                <w:lang w:val="en-US"/>
              </w:rPr>
              <w:t>(Every day:8am-5am)</w:t>
            </w:r>
          </w:p>
        </w:tc>
      </w:tr>
      <w:tr w:rsidR="004974BE" w14:paraId="2484D370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3CA60728" w14:textId="36E463DF" w:rsidR="004974BE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Indian residential school </w:t>
            </w:r>
            <w:r>
              <w:rPr>
                <w:rFonts w:ascii="Calibri" w:hAnsi="Calibri" w:cs="Calibri"/>
                <w:color w:val="000000"/>
              </w:rPr>
              <w:t>survivor’s</w:t>
            </w:r>
            <w:r>
              <w:rPr>
                <w:rFonts w:ascii="Calibri" w:hAnsi="Calibri" w:cs="Calibri"/>
                <w:color w:val="000000"/>
              </w:rPr>
              <w:t xml:space="preserve"> society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486D4F37" w14:textId="55E0DB0D" w:rsidR="004974BE" w:rsidRPr="004974BE" w:rsidRDefault="004974BE" w:rsidP="004974BE">
            <w:pPr>
              <w:rPr>
                <w:rFonts w:ascii="Calibri" w:hAnsi="Calibri" w:cs="Calibri"/>
                <w:color w:val="000000"/>
              </w:rPr>
            </w:pPr>
            <w:r w:rsidRPr="00531464">
              <w:rPr>
                <w:rFonts w:ascii="Calibri" w:hAnsi="Calibri" w:cs="Calibri"/>
                <w:color w:val="000000"/>
              </w:rPr>
              <w:t>1 800 721 0066 or 1 866 925 4419</w:t>
            </w:r>
            <w:r>
              <w:rPr>
                <w:rFonts w:ascii="Calibri" w:hAnsi="Calibri" w:cs="Calibri"/>
                <w:color w:val="000000"/>
              </w:rPr>
              <w:t xml:space="preserve"> (24hrs)</w:t>
            </w:r>
          </w:p>
        </w:tc>
      </w:tr>
      <w:tr w:rsidR="004974BE" w14:paraId="5BE66455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5328A105" w14:textId="158CEDB7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AHS Mental Health Help line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58B6123C" w14:textId="0D4CD37E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1 877 303 2642 (24/7)</w:t>
            </w:r>
          </w:p>
        </w:tc>
      </w:tr>
      <w:tr w:rsidR="004974BE" w14:paraId="381FB4C5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22D678D0" w14:textId="428DD0CB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The Hope for Wellness Help line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8E584AE" w14:textId="2C08D1BE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1 855 242 3310 (24/7)</w:t>
            </w:r>
          </w:p>
        </w:tc>
      </w:tr>
      <w:tr w:rsidR="004974BE" w14:paraId="6BD92DB9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42C7479E" w14:textId="429284AA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Kids Help Crisis Line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72135CBA" w14:textId="7B0E2180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1 800 668 6868 (24/7)</w:t>
            </w:r>
          </w:p>
        </w:tc>
      </w:tr>
      <w:tr w:rsidR="004974BE" w14:paraId="3EACD147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53F58985" w14:textId="7A9CA28E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Canada Suicide Prevention Services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0DA99B05" w14:textId="2162431D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1 833 456 4566 (24/7)</w:t>
            </w:r>
          </w:p>
        </w:tc>
      </w:tr>
      <w:tr w:rsidR="004974BE" w14:paraId="6AE77EB1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687DEEB1" w14:textId="2D392533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Text4Hope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(Mental health support)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423AF576" w14:textId="2385E955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Text COVID19HOPE to 393939</w:t>
            </w:r>
          </w:p>
        </w:tc>
      </w:tr>
      <w:tr w:rsidR="004974BE" w14:paraId="4C57BC77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1327FA81" w14:textId="2D3BBF79" w:rsidR="004974BE" w:rsidRPr="006F56F1" w:rsidRDefault="004974BE" w:rsidP="004974BE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Text4Hope (</w:t>
            </w: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Addiction Support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7FC1E413" w14:textId="50C53253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color w:val="000000" w:themeColor="text1"/>
                <w:sz w:val="24"/>
                <w:szCs w:val="24"/>
                <w:lang w:val="en-US"/>
              </w:rPr>
              <w:t>Text Open2change to 393939</w:t>
            </w:r>
          </w:p>
        </w:tc>
      </w:tr>
      <w:tr w:rsidR="004974BE" w14:paraId="1813E96D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50D06D04" w14:textId="4F72EA16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Text4Hope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(Cancer Support)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66F31FB2" w14:textId="74E348A5" w:rsidR="004974BE" w:rsidRPr="006F56F1" w:rsidRDefault="004974BE" w:rsidP="004974B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Text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CancerCare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to 393939</w:t>
            </w:r>
          </w:p>
        </w:tc>
      </w:tr>
      <w:tr w:rsidR="004974BE" w14:paraId="1B6AEBAB" w14:textId="77777777" w:rsidTr="006F56F1">
        <w:tc>
          <w:tcPr>
            <w:tcW w:w="4106" w:type="dxa"/>
            <w:shd w:val="clear" w:color="auto" w:fill="BDD6EE" w:themeFill="accent5" w:themeFillTint="66"/>
          </w:tcPr>
          <w:p w14:paraId="328652A7" w14:textId="73563800" w:rsidR="004974BE" w:rsidRPr="006F56F1" w:rsidRDefault="004974BE" w:rsidP="004974BE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F56F1">
              <w:rPr>
                <w:b/>
                <w:color w:val="000000" w:themeColor="text1"/>
                <w:sz w:val="24"/>
                <w:szCs w:val="24"/>
                <w:lang w:val="en-US"/>
              </w:rPr>
              <w:t>Online Resources</w:t>
            </w:r>
          </w:p>
        </w:tc>
        <w:tc>
          <w:tcPr>
            <w:tcW w:w="4961" w:type="dxa"/>
            <w:shd w:val="clear" w:color="auto" w:fill="BDD6EE" w:themeFill="accent5" w:themeFillTint="66"/>
          </w:tcPr>
          <w:p w14:paraId="661DAC61" w14:textId="77777777" w:rsidR="004974BE" w:rsidRPr="006F56F1" w:rsidRDefault="004974BE" w:rsidP="004974BE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974BE" w14:paraId="18B5C61B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0726CAC0" w14:textId="04C7D0F2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763CE1F7" w14:textId="3D825AB4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https://ca.portal.gs/</w:t>
            </w:r>
          </w:p>
        </w:tc>
      </w:tr>
      <w:tr w:rsidR="004974BE" w14:paraId="170A5D35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0959943D" w14:textId="6B177221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 xml:space="preserve">Anxiety Canada 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4C98A54D" w14:textId="6891B6AE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 xml:space="preserve"> </w:t>
            </w:r>
            <w:hyperlink r:id="rId7" w:history="1">
              <w:r w:rsidRPr="006F56F1">
                <w:rPr>
                  <w:rStyle w:val="Hyperlink"/>
                  <w:sz w:val="24"/>
                  <w:szCs w:val="24"/>
                </w:rPr>
                <w:t>https://www.anxietycanada.com/</w:t>
              </w:r>
            </w:hyperlink>
          </w:p>
        </w:tc>
      </w:tr>
      <w:tr w:rsidR="004974BE" w14:paraId="40FB933C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0CC2DD60" w14:textId="2117B098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 xml:space="preserve">Centre for Addiction and Mental Health (CAMH): 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76AEF60B" w14:textId="77777777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http://www.camh.ca/covid19</w:t>
            </w:r>
          </w:p>
          <w:p w14:paraId="2AB370D0" w14:textId="77777777" w:rsidR="004974BE" w:rsidRPr="006F56F1" w:rsidRDefault="004974BE" w:rsidP="004974BE">
            <w:pPr>
              <w:rPr>
                <w:sz w:val="24"/>
                <w:szCs w:val="24"/>
              </w:rPr>
            </w:pPr>
          </w:p>
        </w:tc>
      </w:tr>
      <w:tr w:rsidR="004974BE" w14:paraId="262E47C3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5F245D80" w14:textId="6C1EBC9C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Daily Tips for parents: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123D1A4" w14:textId="14A11E62" w:rsidR="004974BE" w:rsidRPr="006F56F1" w:rsidRDefault="004974BE" w:rsidP="004974BE">
            <w:pPr>
              <w:rPr>
                <w:sz w:val="24"/>
                <w:szCs w:val="24"/>
              </w:rPr>
            </w:pPr>
            <w:hyperlink r:id="rId8" w:history="1">
              <w:r w:rsidRPr="006F56F1">
                <w:rPr>
                  <w:rStyle w:val="Hyperlink"/>
                  <w:sz w:val="24"/>
                  <w:szCs w:val="24"/>
                </w:rPr>
                <w:t>https://childmind.org/</w:t>
              </w:r>
            </w:hyperlink>
          </w:p>
        </w:tc>
      </w:tr>
      <w:tr w:rsidR="004974BE" w14:paraId="7DEFCEAF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38F481E7" w14:textId="4AE12E8D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Positive Psychology Kit: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7283E6E" w14:textId="537789A6" w:rsidR="004974BE" w:rsidRPr="006F56F1" w:rsidRDefault="004974BE" w:rsidP="004974BE">
            <w:pPr>
              <w:rPr>
                <w:sz w:val="24"/>
                <w:szCs w:val="24"/>
              </w:rPr>
            </w:pPr>
            <w:hyperlink r:id="rId9" w:history="1">
              <w:r w:rsidRPr="006F56F1">
                <w:rPr>
                  <w:rStyle w:val="Hyperlink"/>
                  <w:sz w:val="24"/>
                  <w:szCs w:val="24"/>
                </w:rPr>
                <w:t>https://positivepsychology.com/the-crisis-kit/</w:t>
              </w:r>
            </w:hyperlink>
          </w:p>
        </w:tc>
      </w:tr>
      <w:tr w:rsidR="004974BE" w14:paraId="4CF954E5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690F2F8E" w14:textId="1FBD2459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 xml:space="preserve">310 </w:t>
            </w:r>
            <w:proofErr w:type="gramStart"/>
            <w:r w:rsidRPr="006F56F1">
              <w:rPr>
                <w:sz w:val="24"/>
                <w:szCs w:val="24"/>
              </w:rPr>
              <w:t>COPE</w:t>
            </w:r>
            <w:proofErr w:type="gramEnd"/>
            <w:r w:rsidRPr="006F56F1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06A04164" w14:textId="587FD1D5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https://www.yssn.ca/310-COPE</w:t>
            </w:r>
          </w:p>
        </w:tc>
      </w:tr>
      <w:tr w:rsidR="004974BE" w14:paraId="26C46C69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29DC7F6B" w14:textId="5219D13B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Mind your Mind Online Support: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0B11039E" w14:textId="2BDC684B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https://mindyourmind.ca/</w:t>
            </w:r>
          </w:p>
        </w:tc>
      </w:tr>
      <w:tr w:rsidR="004974BE" w14:paraId="219E2AC3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7B5330BB" w14:textId="77777777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 xml:space="preserve">Centre for Clinical Interventions </w:t>
            </w:r>
          </w:p>
          <w:p w14:paraId="452036DC" w14:textId="41816341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Australian organization that offers a number of free CBT-based online workbooks for a variety of mental health concerns.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20987B0B" w14:textId="6289A92E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 xml:space="preserve">– https://www.cci.health.wa.gov.au/ – </w:t>
            </w:r>
            <w:proofErr w:type="spellStart"/>
            <w:r w:rsidRPr="006F56F1">
              <w:rPr>
                <w:sz w:val="24"/>
                <w:szCs w:val="24"/>
              </w:rPr>
              <w:t>an</w:t>
            </w:r>
            <w:proofErr w:type="spellEnd"/>
            <w:r w:rsidRPr="006F56F1">
              <w:rPr>
                <w:sz w:val="24"/>
                <w:szCs w:val="24"/>
              </w:rPr>
              <w:t xml:space="preserve"> </w:t>
            </w:r>
            <w:proofErr w:type="gramStart"/>
            <w:r w:rsidRPr="006F56F1">
              <w:rPr>
                <w:sz w:val="24"/>
                <w:szCs w:val="24"/>
              </w:rPr>
              <w:t>The</w:t>
            </w:r>
            <w:proofErr w:type="gramEnd"/>
            <w:r w:rsidRPr="006F56F1">
              <w:rPr>
                <w:sz w:val="24"/>
                <w:szCs w:val="24"/>
              </w:rPr>
              <w:t xml:space="preserve"> workbooks can be found here: </w:t>
            </w:r>
            <w:hyperlink r:id="rId10" w:history="1">
              <w:r w:rsidRPr="006F56F1">
                <w:rPr>
                  <w:rStyle w:val="Hyperlink"/>
                  <w:sz w:val="24"/>
                  <w:szCs w:val="24"/>
                </w:rPr>
                <w:t>https://www.cci.health.wa.gov.au/Resources/Looking-After-Yourself</w:t>
              </w:r>
            </w:hyperlink>
          </w:p>
          <w:p w14:paraId="7FE57A9F" w14:textId="77777777" w:rsidR="004974BE" w:rsidRPr="006F56F1" w:rsidRDefault="004974BE" w:rsidP="004974BE">
            <w:pPr>
              <w:rPr>
                <w:sz w:val="24"/>
                <w:szCs w:val="24"/>
              </w:rPr>
            </w:pPr>
          </w:p>
        </w:tc>
      </w:tr>
      <w:tr w:rsidR="004974BE" w14:paraId="648D755F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4A2E4534" w14:textId="084ABDCC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Anxiety and Depression Association of America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6C21B79A" w14:textId="22E5016E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 xml:space="preserve">a US association of clinicians and researchers who work in the areas of anxiety and depression: </w:t>
            </w:r>
            <w:hyperlink r:id="rId11" w:history="1">
              <w:r w:rsidRPr="006F56F1">
                <w:rPr>
                  <w:rStyle w:val="Hyperlink"/>
                  <w:sz w:val="24"/>
                  <w:szCs w:val="24"/>
                </w:rPr>
                <w:t>https://adaa.org/learn-from-us/from-the-experts/blogposts/consumer/covid-19-lockdown-guide-how-manage-anxiety-and</w:t>
              </w:r>
            </w:hyperlink>
          </w:p>
        </w:tc>
      </w:tr>
      <w:tr w:rsidR="004974BE" w14:paraId="22178E72" w14:textId="77777777" w:rsidTr="006F56F1">
        <w:tc>
          <w:tcPr>
            <w:tcW w:w="4106" w:type="dxa"/>
            <w:shd w:val="clear" w:color="auto" w:fill="DEEAF6" w:themeFill="accent5" w:themeFillTint="33"/>
          </w:tcPr>
          <w:p w14:paraId="2DC80D6E" w14:textId="3B0B2D69" w:rsidR="004974BE" w:rsidRPr="006F56F1" w:rsidRDefault="004974BE" w:rsidP="004974BE">
            <w:pPr>
              <w:rPr>
                <w:sz w:val="24"/>
                <w:szCs w:val="24"/>
              </w:rPr>
            </w:pPr>
            <w:r w:rsidRPr="00EF56D9">
              <w:rPr>
                <w:sz w:val="24"/>
                <w:szCs w:val="24"/>
              </w:rPr>
              <w:t>SHS Mental Health Psychological Services</w:t>
            </w:r>
            <w:r>
              <w:rPr>
                <w:sz w:val="24"/>
                <w:szCs w:val="24"/>
              </w:rPr>
              <w:t xml:space="preserve"> Facebook page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6EB7F3F9" w14:textId="64B83981" w:rsidR="004974BE" w:rsidRPr="006F56F1" w:rsidRDefault="004974BE" w:rsidP="0049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-Mental Health messages</w:t>
            </w:r>
          </w:p>
        </w:tc>
      </w:tr>
      <w:tr w:rsidR="004974BE" w14:paraId="0502CF7A" w14:textId="77777777" w:rsidTr="0053089A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EDDFB69" w14:textId="3443884A" w:rsidR="004974BE" w:rsidRPr="006F56F1" w:rsidRDefault="004974BE" w:rsidP="004974BE">
            <w:pPr>
              <w:rPr>
                <w:sz w:val="24"/>
                <w:szCs w:val="24"/>
              </w:rPr>
            </w:pPr>
            <w:r w:rsidRPr="006F56F1">
              <w:rPr>
                <w:sz w:val="24"/>
                <w:szCs w:val="24"/>
              </w:rPr>
              <w:t>APPS</w:t>
            </w:r>
          </w:p>
        </w:tc>
      </w:tr>
      <w:tr w:rsidR="004974BE" w14:paraId="261008C7" w14:textId="77777777" w:rsidTr="00AB6320">
        <w:tc>
          <w:tcPr>
            <w:tcW w:w="9067" w:type="dxa"/>
            <w:gridSpan w:val="2"/>
            <w:shd w:val="clear" w:color="auto" w:fill="DEEAF6" w:themeFill="accent5" w:themeFillTint="33"/>
          </w:tcPr>
          <w:p w14:paraId="31EB2C52" w14:textId="0A19D2DC" w:rsidR="004974BE" w:rsidRPr="006F56F1" w:rsidRDefault="004974BE" w:rsidP="004974BE">
            <w:pPr>
              <w:rPr>
                <w:sz w:val="24"/>
                <w:szCs w:val="24"/>
              </w:rPr>
            </w:pPr>
            <w:proofErr w:type="gramStart"/>
            <w:r w:rsidRPr="006F56F1">
              <w:rPr>
                <w:sz w:val="24"/>
                <w:szCs w:val="24"/>
              </w:rPr>
              <w:t>Headspace</w:t>
            </w:r>
            <w:r>
              <w:rPr>
                <w:sz w:val="24"/>
                <w:szCs w:val="24"/>
              </w:rPr>
              <w:t xml:space="preserve">;   </w:t>
            </w:r>
            <w:proofErr w:type="spellStart"/>
            <w:proofErr w:type="gramEnd"/>
            <w:r w:rsidRPr="006F56F1">
              <w:rPr>
                <w:sz w:val="24"/>
                <w:szCs w:val="24"/>
              </w:rPr>
              <w:t>Whats</w:t>
            </w:r>
            <w:proofErr w:type="spellEnd"/>
            <w:r w:rsidRPr="006F56F1">
              <w:rPr>
                <w:sz w:val="24"/>
                <w:szCs w:val="24"/>
              </w:rPr>
              <w:t xml:space="preserve"> Up</w:t>
            </w:r>
            <w:r>
              <w:rPr>
                <w:sz w:val="24"/>
                <w:szCs w:val="24"/>
              </w:rPr>
              <w:t xml:space="preserve">;   Calm;    </w:t>
            </w:r>
            <w:proofErr w:type="spellStart"/>
            <w:r>
              <w:rPr>
                <w:sz w:val="24"/>
                <w:szCs w:val="24"/>
              </w:rPr>
              <w:t>Mindshift</w:t>
            </w:r>
            <w:proofErr w:type="spellEnd"/>
            <w:r>
              <w:rPr>
                <w:sz w:val="24"/>
                <w:szCs w:val="24"/>
              </w:rPr>
              <w:t xml:space="preserve">;    </w:t>
            </w:r>
            <w:proofErr w:type="spellStart"/>
            <w:r>
              <w:rPr>
                <w:sz w:val="24"/>
                <w:szCs w:val="24"/>
              </w:rPr>
              <w:t>Breathr</w:t>
            </w:r>
            <w:proofErr w:type="spellEnd"/>
          </w:p>
        </w:tc>
      </w:tr>
    </w:tbl>
    <w:p w14:paraId="5D25CF69" w14:textId="77777777" w:rsidR="006F56F1" w:rsidRDefault="006F56F1" w:rsidP="006F56F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6F56F1" w:rsidSect="003D49AF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28E3" w14:textId="77777777" w:rsidR="00E008C7" w:rsidRDefault="00E008C7" w:rsidP="00A32F27">
      <w:r>
        <w:separator/>
      </w:r>
    </w:p>
  </w:endnote>
  <w:endnote w:type="continuationSeparator" w:id="0">
    <w:p w14:paraId="1F4A765A" w14:textId="77777777" w:rsidR="00E008C7" w:rsidRDefault="00E008C7" w:rsidP="00A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0921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A5191" w14:textId="489AAC05" w:rsidR="00000215" w:rsidRDefault="00000215" w:rsidP="00D06F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53E94F" w14:textId="77777777" w:rsidR="00000215" w:rsidRDefault="00000215" w:rsidP="000002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66507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1FAE74" w14:textId="310EF132" w:rsidR="00000215" w:rsidRDefault="00000215" w:rsidP="00D06F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E17A5A" w14:textId="77777777" w:rsidR="00000215" w:rsidRDefault="00000215" w:rsidP="000002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0E7C5" w14:textId="77777777" w:rsidR="00E008C7" w:rsidRDefault="00E008C7" w:rsidP="00A32F27">
      <w:r>
        <w:separator/>
      </w:r>
    </w:p>
  </w:footnote>
  <w:footnote w:type="continuationSeparator" w:id="0">
    <w:p w14:paraId="6D1F4796" w14:textId="77777777" w:rsidR="00E008C7" w:rsidRDefault="00E008C7" w:rsidP="00A3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FBDF" w14:textId="20E6E2C6" w:rsidR="00A32F27" w:rsidRDefault="00A32F27" w:rsidP="00A32F27">
    <w:pPr>
      <w:pStyle w:val="Header"/>
      <w:jc w:val="center"/>
    </w:pPr>
    <w:r>
      <w:rPr>
        <w:noProof/>
      </w:rPr>
      <w:drawing>
        <wp:inline distT="0" distB="0" distL="0" distR="0" wp14:anchorId="54968D30" wp14:editId="181EDEE0">
          <wp:extent cx="1296237" cy="1296237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491" cy="131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FF7D5E" w14:textId="77777777" w:rsidR="00A32F27" w:rsidRDefault="00A32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E70"/>
    <w:multiLevelType w:val="hybridMultilevel"/>
    <w:tmpl w:val="A412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01D"/>
    <w:multiLevelType w:val="hybridMultilevel"/>
    <w:tmpl w:val="FA44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8BC"/>
    <w:multiLevelType w:val="hybridMultilevel"/>
    <w:tmpl w:val="E982BC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65D2B"/>
    <w:multiLevelType w:val="hybridMultilevel"/>
    <w:tmpl w:val="2D7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1DDB"/>
    <w:multiLevelType w:val="hybridMultilevel"/>
    <w:tmpl w:val="0132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F00F1"/>
    <w:multiLevelType w:val="hybridMultilevel"/>
    <w:tmpl w:val="AC48E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A502A"/>
    <w:multiLevelType w:val="hybridMultilevel"/>
    <w:tmpl w:val="4FE8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D1DA3"/>
    <w:multiLevelType w:val="hybridMultilevel"/>
    <w:tmpl w:val="7518AC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752"/>
    <w:multiLevelType w:val="hybridMultilevel"/>
    <w:tmpl w:val="AA64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285D"/>
    <w:multiLevelType w:val="hybridMultilevel"/>
    <w:tmpl w:val="402404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B0D01"/>
    <w:multiLevelType w:val="hybridMultilevel"/>
    <w:tmpl w:val="38E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45902"/>
    <w:multiLevelType w:val="hybridMultilevel"/>
    <w:tmpl w:val="C7F49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8C6387"/>
    <w:multiLevelType w:val="hybridMultilevel"/>
    <w:tmpl w:val="FA44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F01"/>
    <w:multiLevelType w:val="hybridMultilevel"/>
    <w:tmpl w:val="AB242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CD3BE2"/>
    <w:multiLevelType w:val="hybridMultilevel"/>
    <w:tmpl w:val="1966E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A477EC"/>
    <w:multiLevelType w:val="hybridMultilevel"/>
    <w:tmpl w:val="D8C8FF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9743F3"/>
    <w:multiLevelType w:val="hybridMultilevel"/>
    <w:tmpl w:val="F1D6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137DA"/>
    <w:multiLevelType w:val="hybridMultilevel"/>
    <w:tmpl w:val="C232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377D"/>
    <w:multiLevelType w:val="multilevel"/>
    <w:tmpl w:val="C660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266C8"/>
    <w:multiLevelType w:val="hybridMultilevel"/>
    <w:tmpl w:val="A586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F6A26"/>
    <w:multiLevelType w:val="hybridMultilevel"/>
    <w:tmpl w:val="26D8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22A4F"/>
    <w:multiLevelType w:val="hybridMultilevel"/>
    <w:tmpl w:val="9024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B75F21"/>
    <w:multiLevelType w:val="hybridMultilevel"/>
    <w:tmpl w:val="6DC0F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13"/>
  </w:num>
  <w:num w:numId="7">
    <w:abstractNumId w:val="19"/>
  </w:num>
  <w:num w:numId="8">
    <w:abstractNumId w:val="4"/>
  </w:num>
  <w:num w:numId="9">
    <w:abstractNumId w:val="0"/>
  </w:num>
  <w:num w:numId="10">
    <w:abstractNumId w:val="20"/>
  </w:num>
  <w:num w:numId="11">
    <w:abstractNumId w:val="21"/>
  </w:num>
  <w:num w:numId="12">
    <w:abstractNumId w:val="10"/>
  </w:num>
  <w:num w:numId="13">
    <w:abstractNumId w:val="8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2"/>
  </w:num>
  <w:num w:numId="19">
    <w:abstractNumId w:val="9"/>
  </w:num>
  <w:num w:numId="20">
    <w:abstractNumId w:val="7"/>
  </w:num>
  <w:num w:numId="21">
    <w:abstractNumId w:val="2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27"/>
    <w:rsid w:val="00000215"/>
    <w:rsid w:val="00077A6A"/>
    <w:rsid w:val="000D3CFC"/>
    <w:rsid w:val="000E19F2"/>
    <w:rsid w:val="00106B2F"/>
    <w:rsid w:val="00112DD1"/>
    <w:rsid w:val="00143E3A"/>
    <w:rsid w:val="0014630F"/>
    <w:rsid w:val="001C6EF2"/>
    <w:rsid w:val="002635EF"/>
    <w:rsid w:val="002C1037"/>
    <w:rsid w:val="003020A4"/>
    <w:rsid w:val="0030599E"/>
    <w:rsid w:val="0033529A"/>
    <w:rsid w:val="003D49AF"/>
    <w:rsid w:val="003F1798"/>
    <w:rsid w:val="004974BE"/>
    <w:rsid w:val="00570607"/>
    <w:rsid w:val="005A1081"/>
    <w:rsid w:val="0062188C"/>
    <w:rsid w:val="00642BBE"/>
    <w:rsid w:val="00694687"/>
    <w:rsid w:val="006A2BF7"/>
    <w:rsid w:val="006C6CE1"/>
    <w:rsid w:val="006F56F1"/>
    <w:rsid w:val="0074092C"/>
    <w:rsid w:val="0075529F"/>
    <w:rsid w:val="007A6C04"/>
    <w:rsid w:val="007B5AE1"/>
    <w:rsid w:val="007E7F27"/>
    <w:rsid w:val="007F0018"/>
    <w:rsid w:val="008B119D"/>
    <w:rsid w:val="008B5414"/>
    <w:rsid w:val="008C35C4"/>
    <w:rsid w:val="009052ED"/>
    <w:rsid w:val="00912783"/>
    <w:rsid w:val="009E1923"/>
    <w:rsid w:val="009F1358"/>
    <w:rsid w:val="00A11E4B"/>
    <w:rsid w:val="00A179D1"/>
    <w:rsid w:val="00A32F27"/>
    <w:rsid w:val="00A824C5"/>
    <w:rsid w:val="00C30041"/>
    <w:rsid w:val="00CB6919"/>
    <w:rsid w:val="00D16C59"/>
    <w:rsid w:val="00D62405"/>
    <w:rsid w:val="00DC4B6A"/>
    <w:rsid w:val="00E008C7"/>
    <w:rsid w:val="00E42D75"/>
    <w:rsid w:val="00E72F9C"/>
    <w:rsid w:val="00ED440A"/>
    <w:rsid w:val="00EF56D9"/>
    <w:rsid w:val="00F1193B"/>
    <w:rsid w:val="00F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CC8C"/>
  <w15:chartTrackingRefBased/>
  <w15:docId w15:val="{4B2BDF0B-5DBE-AC4B-862B-0001CE9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E4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F27"/>
  </w:style>
  <w:style w:type="paragraph" w:styleId="Footer">
    <w:name w:val="footer"/>
    <w:basedOn w:val="Normal"/>
    <w:link w:val="FooterChar"/>
    <w:uiPriority w:val="99"/>
    <w:unhideWhenUsed/>
    <w:rsid w:val="00A32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F27"/>
  </w:style>
  <w:style w:type="paragraph" w:styleId="NormalWeb">
    <w:name w:val="Normal (Web)"/>
    <w:basedOn w:val="Normal"/>
    <w:uiPriority w:val="99"/>
    <w:semiHidden/>
    <w:unhideWhenUsed/>
    <w:rsid w:val="006A2B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C1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C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E4B"/>
    <w:pPr>
      <w:ind w:left="720"/>
      <w:contextualSpacing/>
    </w:pPr>
  </w:style>
  <w:style w:type="table" w:styleId="TableGrid">
    <w:name w:val="Table Grid"/>
    <w:basedOn w:val="TableNormal"/>
    <w:uiPriority w:val="39"/>
    <w:rsid w:val="008C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0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04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858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mind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xietycanada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aa.org/learn-from-us/from-the-experts/blogposts/consumer/covid-19-lockdown-guide-how-manage-anxiety-an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ci.health.wa.gov.au/Resources/Looking-After-Yourse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itivepsychology.com/the-crisis-ki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Solway</dc:creator>
  <cp:keywords/>
  <dc:description/>
  <cp:lastModifiedBy>Microsoft Office User</cp:lastModifiedBy>
  <cp:revision>2</cp:revision>
  <cp:lastPrinted>2020-06-12T22:37:00Z</cp:lastPrinted>
  <dcterms:created xsi:type="dcterms:W3CDTF">2021-08-31T18:14:00Z</dcterms:created>
  <dcterms:modified xsi:type="dcterms:W3CDTF">2021-08-31T18:14:00Z</dcterms:modified>
</cp:coreProperties>
</file>