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23568C" w:rsidRPr="0023568C" w:rsidTr="002356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568C" w:rsidRDefault="0023568C" w:rsidP="0023568C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bdr w:val="none" w:sz="0" w:space="0" w:color="auto" w:frame="1"/>
                <w:lang w:eastAsia="en-CA"/>
              </w:rPr>
            </w:pPr>
            <w:r w:rsidRPr="0023568C"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bdr w:val="none" w:sz="0" w:space="0" w:color="auto" w:frame="1"/>
                <w:lang w:eastAsia="en-CA"/>
              </w:rPr>
              <w:t>COVID-19 Vaccination Planning</w:t>
            </w:r>
          </w:p>
          <w:p w:rsidR="0098478F" w:rsidRPr="0023568C" w:rsidRDefault="0098478F" w:rsidP="0023568C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lang w:eastAsia="en-CA"/>
              </w:rPr>
            </w:pPr>
          </w:p>
        </w:tc>
      </w:tr>
    </w:tbl>
    <w:p w:rsidR="0023568C" w:rsidRPr="0023568C" w:rsidRDefault="0023568C" w:rsidP="002356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23568C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23568C" w:rsidRPr="0023568C" w:rsidRDefault="0023568C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1. What is the name of your community?</w:t>
      </w:r>
      <w:r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21pt;height:18pt" o:ole="">
            <v:imagedata r:id="rId4" o:title=""/>
          </v:shape>
          <w:control r:id="rId5" w:name="DefaultOcxName" w:shapeid="_x0000_i1091"/>
        </w:object>
      </w:r>
    </w:p>
    <w:p w:rsidR="00ED6C4D" w:rsidRDefault="00ED6C4D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</w:p>
    <w:p w:rsidR="008A5AD2" w:rsidRPr="00ED6C4D" w:rsidRDefault="008A5AD2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2. What is your name and role (Nurse, Health Director, Pandemic Team Lead)?</w:t>
      </w:r>
    </w:p>
    <w:p w:rsidR="008A5AD2" w:rsidRPr="00ED6C4D" w:rsidRDefault="008A5AD2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</w:p>
    <w:p w:rsidR="00ED6C4D" w:rsidRDefault="00ED6C4D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</w:p>
    <w:p w:rsidR="008A5AD2" w:rsidRPr="00ED6C4D" w:rsidRDefault="008A5AD2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 xml:space="preserve">3. </w:t>
      </w:r>
      <w:r w:rsidR="00295CCB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Where d</w:t>
      </w: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 xml:space="preserve">o </w:t>
      </w:r>
      <w:r w:rsidR="00295CCB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members of your community usually get their vaccinations</w:t>
      </w: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?</w:t>
      </w:r>
    </w:p>
    <w:p w:rsidR="009D0B3A" w:rsidRPr="00ED6C4D" w:rsidRDefault="00295CCB" w:rsidP="00ED6C4D">
      <w:pPr>
        <w:spacing w:after="0" w:line="240" w:lineRule="auto"/>
        <w:ind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In community – specify location</w:t>
      </w:r>
    </w:p>
    <w:p w:rsidR="003602B8" w:rsidRPr="00ED6C4D" w:rsidRDefault="00295CCB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Out of community – specify location (</w:t>
      </w:r>
      <w:r w:rsidR="003602B8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Doctor’s office</w:t>
      </w: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 xml:space="preserve">, </w:t>
      </w:r>
      <w:r w:rsidR="003602B8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Health unit</w:t>
      </w: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, etc)</w:t>
      </w:r>
    </w:p>
    <w:p w:rsidR="008A5AD2" w:rsidRPr="00ED6C4D" w:rsidRDefault="008A5AD2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</w:p>
    <w:p w:rsidR="008A5AD2" w:rsidRPr="00ED6C4D" w:rsidRDefault="008A5AD2" w:rsidP="0098478F">
      <w:pPr>
        <w:spacing w:after="0" w:line="240" w:lineRule="auto"/>
        <w:ind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</w:p>
    <w:p w:rsidR="0023568C" w:rsidRPr="0023568C" w:rsidRDefault="0098478F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4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. When the COVID-19 vaccine is available, is your community planning to </w:t>
      </w:r>
      <w:r w:rsidR="00295CCB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vaccinate</w:t>
      </w:r>
      <w:r w:rsidR="008A5AD2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in your community? </w:t>
      </w:r>
    </w:p>
    <w:bookmarkStart w:id="0" w:name="_GoBack"/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92" type="#_x0000_t75" style="width:18pt;height:16pt" o:ole="">
            <v:imagedata r:id="rId6" o:title=""/>
          </v:shape>
          <w:control r:id="rId7" w:name="DefaultOcxName1" w:shapeid="_x0000_i1192"/>
        </w:object>
      </w:r>
      <w:bookmarkEnd w:id="0"/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Yes</w:t>
      </w:r>
    </w:p>
    <w:p w:rsid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096" type="#_x0000_t75" style="width:18pt;height:16pt" o:ole="">
            <v:imagedata r:id="rId8" o:title=""/>
          </v:shape>
          <w:control r:id="rId9" w:name="DefaultOcxName2" w:shapeid="_x0000_i1096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No</w:t>
      </w:r>
    </w:p>
    <w:p w:rsidR="00A745C3" w:rsidRPr="0023568C" w:rsidRDefault="00A745C3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</w:p>
    <w:p w:rsidR="008A5AD2" w:rsidRPr="00ED6C4D" w:rsidRDefault="00A745C3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</w:pPr>
      <w:r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5</w:t>
      </w:r>
      <w:r w:rsidR="008A5AD2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 xml:space="preserve">. If yes, does your community have a Vaccination Plan? (this could be </w:t>
      </w:r>
      <w:r w:rsidR="003602B8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 xml:space="preserve">a </w:t>
      </w:r>
      <w:r w:rsidR="008A5AD2" w:rsidRPr="00ED6C4D">
        <w:rPr>
          <w:rFonts w:ascii="inherit" w:eastAsia="Times New Roman" w:hAnsi="inherit" w:cs="Arial"/>
          <w:bCs/>
          <w:color w:val="000000"/>
          <w:sz w:val="29"/>
          <w:szCs w:val="29"/>
          <w:lang w:eastAsia="en-CA"/>
        </w:rPr>
        <w:t>part of your pandemic plan)</w:t>
      </w:r>
    </w:p>
    <w:p w:rsidR="008A5AD2" w:rsidRDefault="008A5AD2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8A5AD2" w:rsidRDefault="008A5AD2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6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If vaccinating wi</w:t>
      </w:r>
      <w:r w:rsidR="008A5AD2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thin community, who will be the lead or 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point of contact in community?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00" type="#_x0000_t75" style="width:221pt;height:18pt" o:ole="">
            <v:imagedata r:id="rId4" o:title=""/>
          </v:shape>
          <w:control r:id="rId10" w:name="DefaultOcxName3" w:shapeid="_x0000_i1100"/>
        </w:object>
      </w:r>
    </w:p>
    <w:p w:rsidR="00A745C3" w:rsidRPr="0023568C" w:rsidRDefault="00A745C3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7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How are you planning to vaccinate within community? Note: Please check all that apply.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02" type="#_x0000_t75" style="width:18pt;height:16pt" o:ole="">
            <v:imagedata r:id="rId11" o:title=""/>
          </v:shape>
          <w:control r:id="rId12" w:name="DefaultOcxName4" w:shapeid="_x0000_i1102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 xml:space="preserve">Vaccination </w:t>
      </w:r>
      <w:r w:rsidR="008A5AD2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 xml:space="preserve">centre or </w: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clinic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05" type="#_x0000_t75" style="width:18pt;height:16pt" o:ole="">
            <v:imagedata r:id="rId11" o:title=""/>
          </v:shape>
          <w:control r:id="rId13" w:name="DefaultOcxName5" w:shapeid="_x0000_i1105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Home visits</w:t>
      </w:r>
      <w:r w:rsidR="008A5AD2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 xml:space="preserve"> by nurses</w:t>
      </w:r>
      <w:r w:rsidR="00BB5DD4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 xml:space="preserve"> 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90" type="#_x0000_t75" style="width:18pt;height:16pt" o:ole="">
            <v:imagedata r:id="rId11" o:title=""/>
          </v:shape>
          <w:control r:id="rId14" w:name="DefaultOcxName6" w:shapeid="_x0000_i1190"/>
        </w:objec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11" type="#_x0000_t75" style="width:18pt;height:16pt" o:ole="">
            <v:imagedata r:id="rId11" o:title=""/>
          </v:shape>
          <w:control r:id="rId15" w:name="DefaultOcxName7" w:shapeid="_x0000_i1111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Other (please specify)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15" type="#_x0000_t75" style="width:221pt;height:18pt" o:ole="">
            <v:imagedata r:id="rId4" o:title=""/>
          </v:shape>
          <w:control r:id="rId16" w:name="DefaultOcxName8" w:shapeid="_x0000_i1115"/>
        </w:object>
      </w:r>
    </w:p>
    <w:p w:rsidR="0023568C" w:rsidRPr="0023568C" w:rsidRDefault="0023568C" w:rsidP="00A745C3">
      <w:pPr>
        <w:spacing w:after="0" w:line="240" w:lineRule="auto"/>
        <w:ind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lastRenderedPageBreak/>
        <w:t>8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Do you have an existing facility that will be appropriate to run the COVID-19 vaccine clinic?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C3178A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(see the Vaccination Guide p. 3</w:t>
      </w:r>
      <w:r w:rsidR="008A5AD2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 xml:space="preserve"> for facilities that can be used for clinics)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17" type="#_x0000_t75" style="width:18pt;height:16pt" o:ole="">
            <v:imagedata r:id="rId8" o:title=""/>
          </v:shape>
          <w:control r:id="rId17" w:name="DefaultOcxName9" w:shapeid="_x0000_i1117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Yes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20" type="#_x0000_t75" style="width:18pt;height:16pt" o:ole="">
            <v:imagedata r:id="rId8" o:title=""/>
          </v:shape>
          <w:control r:id="rId18" w:name="DefaultOcxName10" w:shapeid="_x0000_i1120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No</w: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9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Name the type of facility you will be using.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24" type="#_x0000_t75" style="width:221pt;height:18pt" o:ole="">
            <v:imagedata r:id="rId4" o:title=""/>
          </v:shape>
          <w:control r:id="rId19" w:name="DefaultOcxName11" w:shapeid="_x0000_i1124"/>
        </w:objec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10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</w:t>
      </w:r>
      <w:r w:rsidR="008A5AD2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Have you identified the 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staff </w:t>
      </w:r>
      <w:r w:rsidR="008A5AD2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needed to 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administer vaccinations</w:t>
      </w:r>
      <w:r w:rsidR="008A5AD2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(vaccinators)</w:t>
      </w:r>
      <w:r w:rsidR="00004F0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and the staff needed to support the process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26" type="#_x0000_t75" style="width:18pt;height:16pt" o:ole="">
            <v:imagedata r:id="rId8" o:title=""/>
          </v:shape>
          <w:control r:id="rId20" w:name="DefaultOcxName14" w:shapeid="_x0000_i1126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Yes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29" type="#_x0000_t75" style="width:18pt;height:16pt" o:ole="">
            <v:imagedata r:id="rId8" o:title=""/>
          </v:shape>
          <w:control r:id="rId21" w:name="DefaultOcxName15" w:shapeid="_x0000_i1129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No</w: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11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. Are you planning to have additional health care professionals available to assist </w:t>
      </w:r>
      <w:r w:rsidR="003602B8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primary care or public health nurses 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with administering vaccinations? Note: Please check all that apply.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35" type="#_x0000_t75" style="width:18pt;height:16pt" o:ole="">
            <v:imagedata r:id="rId11" o:title=""/>
          </v:shape>
          <w:control r:id="rId22" w:name="DefaultOcxName17" w:shapeid="_x0000_i1135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Paramedics</w:t>
      </w:r>
    </w:p>
    <w:p w:rsidR="003602B8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38" type="#_x0000_t75" style="width:18pt;height:16pt" o:ole="">
            <v:imagedata r:id="rId11" o:title=""/>
          </v:shape>
          <w:control r:id="rId23" w:name="DefaultOcxName18" w:shapeid="_x0000_i1138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 xml:space="preserve">Home and Community Care </w:t>
      </w:r>
      <w:r w:rsidR="003602B8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nurses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41" type="#_x0000_t75" style="width:18pt;height:16pt" o:ole="">
            <v:imagedata r:id="rId11" o:title=""/>
          </v:shape>
          <w:control r:id="rId24" w:name="DefaultOcxName19" w:shapeid="_x0000_i1141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Maternal and Child Health Nurse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44" type="#_x0000_t75" style="width:18pt;height:16pt" o:ole="">
            <v:imagedata r:id="rId11" o:title=""/>
          </v:shape>
          <w:control r:id="rId25" w:name="DefaultOcxName20" w:shapeid="_x0000_i1144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Other (please specify)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48" type="#_x0000_t75" style="width:221pt;height:18pt" o:ole="">
            <v:imagedata r:id="rId4" o:title=""/>
          </v:shape>
          <w:control r:id="rId26" w:name="DefaultOcxName21" w:shapeid="_x0000_i1148"/>
        </w:objec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12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W</w:t>
      </w:r>
      <w:r w:rsidR="00004F0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ill you need 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additional </w:t>
      </w:r>
      <w:r w:rsidR="00004F0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surge 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staff?  Note: Please check all that apply.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004F0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50" type="#_x0000_t75" style="width:18pt;height:16pt" o:ole="">
            <v:imagedata r:id="rId11" o:title=""/>
          </v:shape>
          <w:control r:id="rId27" w:name="DefaultOcxName24" w:shapeid="_x0000_i1150"/>
        </w:object>
      </w:r>
      <w:r w:rsidR="00004F0C">
        <w:rPr>
          <w:rFonts w:ascii="National2" w:eastAsia="Times New Roman" w:hAnsi="National2" w:cs="Arial"/>
          <w:color w:val="333E48"/>
          <w:sz w:val="27"/>
          <w:szCs w:val="27"/>
        </w:rPr>
        <w:t>Vaccinators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Administrator to complete document and record management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53" type="#_x0000_t75" style="width:18pt;height:16pt" o:ole="">
            <v:imagedata r:id="rId11" o:title=""/>
          </v:shape>
          <w:control r:id="rId28" w:name="DefaultOcxName25" w:shapeid="_x0000_i1153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Security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56" type="#_x0000_t75" style="width:18pt;height:16pt" o:ole="">
            <v:imagedata r:id="rId11" o:title=""/>
          </v:shape>
          <w:control r:id="rId29" w:name="DefaultOcxName26" w:shapeid="_x0000_i1156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Supply staff/delivery staff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59" type="#_x0000_t75" style="width:18pt;height:16pt" o:ole="">
            <v:imagedata r:id="rId11" o:title=""/>
          </v:shape>
          <w:control r:id="rId30" w:name="DefaultOcxName27" w:shapeid="_x0000_i1159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Facility cleaners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62" type="#_x0000_t75" style="width:18pt;height:16pt" o:ole="">
            <v:imagedata r:id="rId11" o:title=""/>
          </v:shape>
          <w:control r:id="rId31" w:name="DefaultOcxName28" w:shapeid="_x0000_i1162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Other (please specify)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66" type="#_x0000_t75" style="width:221pt;height:18pt" o:ole="">
            <v:imagedata r:id="rId4" o:title=""/>
          </v:shape>
          <w:control r:id="rId32" w:name="DefaultOcxName29" w:shapeid="_x0000_i1166"/>
        </w:object>
      </w:r>
    </w:p>
    <w:p w:rsidR="0023568C" w:rsidRDefault="0023568C" w:rsidP="00A745C3">
      <w:pPr>
        <w:spacing w:after="0" w:line="240" w:lineRule="auto"/>
        <w:ind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A745C3" w:rsidRDefault="00A745C3" w:rsidP="00A745C3">
      <w:pPr>
        <w:spacing w:after="0" w:line="240" w:lineRule="auto"/>
        <w:ind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A745C3" w:rsidRPr="0023568C" w:rsidRDefault="00A745C3" w:rsidP="00A745C3">
      <w:pPr>
        <w:spacing w:after="0" w:line="240" w:lineRule="auto"/>
        <w:ind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13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Do you have back up power supply for your vaccine refrigerator?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after="0"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68" type="#_x0000_t75" style="width:18pt;height:16pt" o:ole="">
            <v:imagedata r:id="rId8" o:title=""/>
          </v:shape>
          <w:control r:id="rId33" w:name="DefaultOcxName40" w:shapeid="_x0000_i1168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Yes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71" type="#_x0000_t75" style="width:18pt;height:16pt" o:ole="">
            <v:imagedata r:id="rId8" o:title=""/>
          </v:shape>
          <w:control r:id="rId34" w:name="DefaultOcxName41" w:shapeid="_x0000_i1171"/>
        </w:object>
      </w:r>
      <w:r w:rsidRPr="0023568C">
        <w:rPr>
          <w:rFonts w:ascii="National2" w:eastAsia="Times New Roman" w:hAnsi="National2" w:cs="Arial"/>
          <w:color w:val="333E48"/>
          <w:sz w:val="27"/>
          <w:szCs w:val="27"/>
          <w:bdr w:val="none" w:sz="0" w:space="0" w:color="auto" w:frame="1"/>
          <w:lang w:eastAsia="en-CA"/>
        </w:rPr>
        <w:t>No</w: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14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When was your current vaccine refrigerator provided or last replaced?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75" type="#_x0000_t75" style="width:221pt;height:18pt" o:ole="">
            <v:imagedata r:id="rId4" o:title=""/>
          </v:shape>
          <w:control r:id="rId35" w:name="DefaultOcxName42" w:shapeid="_x0000_i1175"/>
        </w:objec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15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</w:t>
      </w:r>
      <w:r w:rsidR="003602B8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What is the</w:t>
      </w:r>
      <w:r w:rsidR="00295CCB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available</w:t>
      </w:r>
      <w:r w:rsidR="00004F0C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space in your </w:t>
      </w:r>
      <w:r w:rsidR="0023568C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vaccine refrigerator</w:t>
      </w:r>
      <w:r w:rsidR="003602B8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(</w:t>
      </w:r>
      <w:r w:rsidR="00004F0C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for example how many vials of COVID-19 vaccine could you store, or what is the </w:t>
      </w:r>
      <w:r w:rsidR="003602B8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height, depth, and width</w:t>
      </w:r>
      <w:r w:rsidR="00004F0C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inside your fridge</w:t>
      </w:r>
      <w:r w:rsidR="003602B8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)</w:t>
      </w:r>
      <w:r w:rsidR="0023568C" w:rsidRPr="0098478F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P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78" type="#_x0000_t75" style="width:221pt;height:18pt" o:ole="">
            <v:imagedata r:id="rId4" o:title=""/>
          </v:shape>
          <w:control r:id="rId36" w:name="DefaultOcxName43" w:shapeid="_x0000_i1178"/>
        </w:object>
      </w:r>
    </w:p>
    <w:p w:rsidR="0023568C" w:rsidRPr="0023568C" w:rsidRDefault="0023568C" w:rsidP="0023568C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16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How many portable vaccine coolers do you have</w:t>
      </w:r>
      <w:r w:rsidR="003602B8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, if any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81" type="#_x0000_t75" style="width:221pt;height:18pt" o:ole="">
            <v:imagedata r:id="rId4" o:title=""/>
          </v:shape>
          <w:control r:id="rId37" w:name="DefaultOcxName44" w:shapeid="_x0000_i1181"/>
        </w:object>
      </w:r>
    </w:p>
    <w:p w:rsidR="00C3178A" w:rsidRDefault="00C3178A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</w:p>
    <w:p w:rsidR="00C3178A" w:rsidRPr="0023568C" w:rsidRDefault="00A745C3" w:rsidP="00C3178A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17. How many</w:t>
      </w:r>
      <w:r w:rsidR="00C3178A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vaccine thermometers</w:t>
      </w: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 xml:space="preserve"> do you currently have</w:t>
      </w:r>
      <w:r w:rsidR="00C3178A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?</w:t>
      </w:r>
      <w:r w:rsidR="00C3178A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C3178A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C3178A" w:rsidRDefault="00C3178A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</w:p>
    <w:p w:rsidR="0023568C" w:rsidRPr="0023568C" w:rsidRDefault="0023568C" w:rsidP="00A745C3">
      <w:pPr>
        <w:spacing w:after="0" w:line="240" w:lineRule="auto"/>
        <w:ind w:right="-15"/>
        <w:outlineLvl w:val="2"/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en-CA"/>
        </w:rPr>
      </w:pPr>
    </w:p>
    <w:p w:rsidR="0023568C" w:rsidRPr="0023568C" w:rsidRDefault="00A745C3" w:rsidP="0023568C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18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. What are the serial numbers and calibration dates of your vaccine thermometers?</w:t>
      </w:r>
      <w:r w:rsidR="0023568C" w:rsidRPr="0023568C"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  <w:t> </w:t>
      </w:r>
      <w:r w:rsidR="0023568C" w:rsidRPr="0023568C">
        <w:rPr>
          <w:rFonts w:ascii="Mateo" w:eastAsia="Times New Roman" w:hAnsi="Mateo" w:cs="Times New Roman"/>
          <w:color w:val="FFFFFF"/>
          <w:sz w:val="24"/>
          <w:szCs w:val="24"/>
          <w:bdr w:val="none" w:sz="0" w:space="0" w:color="auto" w:frame="1"/>
          <w:lang w:eastAsia="en-CA"/>
        </w:rPr>
        <w:t>w</w:t>
      </w:r>
    </w:p>
    <w:p w:rsidR="0023568C" w:rsidRDefault="0023568C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  <w:r w:rsidRPr="0023568C">
        <w:rPr>
          <w:rFonts w:ascii="National2" w:eastAsia="Times New Roman" w:hAnsi="National2" w:cs="Arial"/>
          <w:color w:val="333E48"/>
          <w:sz w:val="27"/>
          <w:szCs w:val="27"/>
        </w:rPr>
        <w:object w:dxaOrig="225" w:dyaOrig="225">
          <v:shape id="_x0000_i1184" type="#_x0000_t75" style="width:221pt;height:18pt" o:ole="">
            <v:imagedata r:id="rId4" o:title=""/>
          </v:shape>
          <w:control r:id="rId38" w:name="DefaultOcxName46" w:shapeid="_x0000_i1184"/>
        </w:object>
      </w:r>
    </w:p>
    <w:p w:rsidR="00C3178A" w:rsidRDefault="00C3178A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</w:p>
    <w:p w:rsidR="00C3178A" w:rsidRPr="0023568C" w:rsidRDefault="00A745C3" w:rsidP="00C3178A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sz w:val="30"/>
          <w:szCs w:val="30"/>
          <w:lang w:eastAsia="en-CA"/>
        </w:rPr>
      </w:pPr>
      <w:r>
        <w:rPr>
          <w:rFonts w:ascii="National2" w:eastAsia="Times New Roman" w:hAnsi="National2" w:cs="Arial"/>
          <w:color w:val="333E48"/>
          <w:sz w:val="30"/>
          <w:szCs w:val="30"/>
          <w:bdr w:val="none" w:sz="0" w:space="0" w:color="auto" w:frame="1"/>
          <w:lang w:eastAsia="en-CA"/>
        </w:rPr>
        <w:t>19. Do you require additional thermometers?  If yes, how many?</w:t>
      </w:r>
    </w:p>
    <w:p w:rsidR="00C3178A" w:rsidRDefault="00C3178A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</w:rPr>
      </w:pPr>
    </w:p>
    <w:p w:rsidR="00C3178A" w:rsidRPr="0023568C" w:rsidRDefault="00C3178A" w:rsidP="0023568C">
      <w:pPr>
        <w:spacing w:line="240" w:lineRule="auto"/>
        <w:rPr>
          <w:rFonts w:ascii="National2" w:eastAsia="Times New Roman" w:hAnsi="National2" w:cs="Arial"/>
          <w:color w:val="333E48"/>
          <w:sz w:val="27"/>
          <w:szCs w:val="27"/>
          <w:lang w:eastAsia="en-CA"/>
        </w:rPr>
      </w:pPr>
    </w:p>
    <w:p w:rsidR="0023568C" w:rsidRPr="0023568C" w:rsidRDefault="0023568C" w:rsidP="0023568C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:rsidR="0023568C" w:rsidRPr="0023568C" w:rsidRDefault="0023568C" w:rsidP="002356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23568C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:rsidR="00382A5E" w:rsidRDefault="00ED6C4D"/>
    <w:sectPr w:rsidR="00382A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2">
    <w:altName w:val="Times New Roman"/>
    <w:panose1 w:val="00000000000000000000"/>
    <w:charset w:val="00"/>
    <w:family w:val="roman"/>
    <w:notTrueType/>
    <w:pitch w:val="default"/>
  </w:font>
  <w:font w:name="Mate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8C"/>
    <w:rsid w:val="00004F0C"/>
    <w:rsid w:val="0023568C"/>
    <w:rsid w:val="00295CCB"/>
    <w:rsid w:val="002E4B9E"/>
    <w:rsid w:val="003431C7"/>
    <w:rsid w:val="003602B8"/>
    <w:rsid w:val="005E290C"/>
    <w:rsid w:val="00674D4A"/>
    <w:rsid w:val="00771A3D"/>
    <w:rsid w:val="008A5AD2"/>
    <w:rsid w:val="008F76A1"/>
    <w:rsid w:val="0098478F"/>
    <w:rsid w:val="009D0B3A"/>
    <w:rsid w:val="00A745C3"/>
    <w:rsid w:val="00BB5DD4"/>
    <w:rsid w:val="00C3178A"/>
    <w:rsid w:val="00ED6C4D"/>
    <w:rsid w:val="00F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931F744"/>
  <w15:docId w15:val="{1EA4C35B-D0BD-4823-8F5E-C02CE41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4B9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4B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4B9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4B9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3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3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3925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63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0176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2698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9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1065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30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2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9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4232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44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6364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3530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5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0592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6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2693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51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9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9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69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2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3741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5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7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5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6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9333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3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0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9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2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7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974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907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0461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9708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4224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7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3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898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1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7976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04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7801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8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3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323173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Maurica Maher</dc:creator>
  <cp:lastModifiedBy>Nicole Johnstone</cp:lastModifiedBy>
  <cp:revision>3</cp:revision>
  <dcterms:created xsi:type="dcterms:W3CDTF">2020-12-03T21:29:00Z</dcterms:created>
  <dcterms:modified xsi:type="dcterms:W3CDTF">2020-12-03T21:30:00Z</dcterms:modified>
</cp:coreProperties>
</file>